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E611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  <w:proofErr w:type="gramStart"/>
      <w:r w:rsidRPr="00BC3387">
        <w:rPr>
          <w:sz w:val="22"/>
          <w:szCs w:val="22"/>
          <w:lang w:val="en-GB"/>
        </w:rPr>
        <w:t>;</w:t>
      </w:r>
      <w:proofErr w:type="spellStart"/>
      <w:r w:rsidRPr="00BC3387">
        <w:rPr>
          <w:sz w:val="22"/>
          <w:szCs w:val="22"/>
          <w:lang w:val="en-GB"/>
        </w:rPr>
        <w:t>mfa</w:t>
      </w:r>
      <w:proofErr w:type="spellEnd"/>
      <w:proofErr w:type="gramEnd"/>
      <w:r w:rsidRPr="00BC3387">
        <w:rPr>
          <w:sz w:val="22"/>
          <w:szCs w:val="22"/>
          <w:lang w:val="en-GB"/>
        </w:rPr>
        <w:t xml:space="preserve">-toto </w:t>
      </w:r>
    </w:p>
    <w:p w14:paraId="1B8035ED" w14:textId="77777777" w:rsidR="00BC3387" w:rsidRDefault="00BC3387" w:rsidP="00BC3387">
      <w:pPr>
        <w:pStyle w:val="Default"/>
        <w:rPr>
          <w:sz w:val="22"/>
          <w:szCs w:val="22"/>
          <w:lang w:val="en-GB"/>
        </w:rPr>
      </w:pPr>
    </w:p>
    <w:p w14:paraId="7747C036" w14:textId="20A18158" w:rsidR="00BC3387" w:rsidRDefault="00BC3387" w:rsidP="00BC3387">
      <w:pPr>
        <w:pStyle w:val="Default"/>
        <w:rPr>
          <w:sz w:val="22"/>
          <w:szCs w:val="22"/>
          <w:lang w:val="en-GB"/>
        </w:rPr>
      </w:pPr>
      <w:proofErr w:type="gramStart"/>
      <w:r w:rsidRPr="00BC3387">
        <w:rPr>
          <w:sz w:val="22"/>
          <w:szCs w:val="22"/>
          <w:lang w:val="en-GB"/>
        </w:rPr>
        <w:t>;MFA</w:t>
      </w:r>
      <w:proofErr w:type="gramEnd"/>
      <w:r w:rsidRPr="00BC3387">
        <w:rPr>
          <w:sz w:val="22"/>
          <w:szCs w:val="22"/>
          <w:lang w:val="en-GB"/>
        </w:rPr>
        <w:t xml:space="preserve">-TOCSY/TOCSY </w:t>
      </w:r>
    </w:p>
    <w:p w14:paraId="6EEBC1F1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</w:p>
    <w:p w14:paraId="16A5BE92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include</w:t>
      </w:r>
      <w:proofErr w:type="spellEnd"/>
      <w:r>
        <w:rPr>
          <w:sz w:val="22"/>
          <w:szCs w:val="22"/>
        </w:rPr>
        <w:t xml:space="preserve"> &lt;</w:t>
      </w:r>
      <w:proofErr w:type="spellStart"/>
      <w:r>
        <w:rPr>
          <w:sz w:val="22"/>
          <w:szCs w:val="22"/>
        </w:rPr>
        <w:t>Avance.incl</w:t>
      </w:r>
      <w:proofErr w:type="spellEnd"/>
      <w:r>
        <w:rPr>
          <w:sz w:val="22"/>
          <w:szCs w:val="22"/>
        </w:rPr>
        <w:t xml:space="preserve">&gt; </w:t>
      </w:r>
    </w:p>
    <w:p w14:paraId="6F8CB0B1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include</w:t>
      </w:r>
      <w:proofErr w:type="spellEnd"/>
      <w:r>
        <w:rPr>
          <w:sz w:val="22"/>
          <w:szCs w:val="22"/>
        </w:rPr>
        <w:t xml:space="preserve"> &lt;</w:t>
      </w:r>
      <w:proofErr w:type="spellStart"/>
      <w:r>
        <w:rPr>
          <w:sz w:val="22"/>
          <w:szCs w:val="22"/>
        </w:rPr>
        <w:t>Grad.incl</w:t>
      </w:r>
      <w:proofErr w:type="spellEnd"/>
      <w:r>
        <w:rPr>
          <w:sz w:val="22"/>
          <w:szCs w:val="22"/>
        </w:rPr>
        <w:t xml:space="preserve">&gt; </w:t>
      </w:r>
    </w:p>
    <w:p w14:paraId="03636559" w14:textId="657C247F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#</w:t>
      </w:r>
      <w:proofErr w:type="spellStart"/>
      <w:r>
        <w:rPr>
          <w:sz w:val="22"/>
          <w:szCs w:val="22"/>
        </w:rPr>
        <w:t>include</w:t>
      </w:r>
      <w:proofErr w:type="spellEnd"/>
      <w:r>
        <w:rPr>
          <w:sz w:val="22"/>
          <w:szCs w:val="22"/>
        </w:rPr>
        <w:t xml:space="preserve"> &lt;</w:t>
      </w:r>
      <w:proofErr w:type="spellStart"/>
      <w:r>
        <w:rPr>
          <w:sz w:val="22"/>
          <w:szCs w:val="22"/>
        </w:rPr>
        <w:t>Delay.incl</w:t>
      </w:r>
      <w:proofErr w:type="spellEnd"/>
      <w:r>
        <w:rPr>
          <w:sz w:val="22"/>
          <w:szCs w:val="22"/>
        </w:rPr>
        <w:t xml:space="preserve">&gt; </w:t>
      </w:r>
    </w:p>
    <w:p w14:paraId="66911658" w14:textId="6713119F" w:rsidR="00BC3387" w:rsidRDefault="00BC3387" w:rsidP="00BC3387">
      <w:pPr>
        <w:pStyle w:val="Default"/>
        <w:rPr>
          <w:sz w:val="22"/>
          <w:szCs w:val="22"/>
        </w:rPr>
      </w:pPr>
    </w:p>
    <w:p w14:paraId="6197F0ED" w14:textId="77777777" w:rsidR="00BC3387" w:rsidRDefault="00BC3387" w:rsidP="00BC3387">
      <w:pPr>
        <w:pStyle w:val="Default"/>
        <w:rPr>
          <w:sz w:val="22"/>
          <w:szCs w:val="22"/>
        </w:rPr>
      </w:pPr>
    </w:p>
    <w:p w14:paraId="1733C24E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"p2=p1*2" </w:t>
      </w:r>
    </w:p>
    <w:p w14:paraId="37B1DBF0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"d0=3u" </w:t>
      </w:r>
    </w:p>
    <w:p w14:paraId="3D4F6978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"d11=30m" </w:t>
      </w:r>
    </w:p>
    <w:p w14:paraId="2A8DEDEC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"DELTA=p16+d16+d0" </w:t>
      </w:r>
    </w:p>
    <w:p w14:paraId="21ED3B98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"DELTA1=p16+d16+8u" </w:t>
      </w:r>
    </w:p>
    <w:p w14:paraId="25140D4A" w14:textId="77777777" w:rsidR="00BC3387" w:rsidRDefault="00BC3387" w:rsidP="00BC33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"l0=td1/2" </w:t>
      </w:r>
    </w:p>
    <w:p w14:paraId="0D4E85E9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  <w:r w:rsidRPr="00BC3387">
        <w:rPr>
          <w:sz w:val="22"/>
          <w:szCs w:val="22"/>
          <w:lang w:val="en-GB"/>
        </w:rPr>
        <w:t xml:space="preserve">"FACTOR1=(d9/(p6*115.112))/2+0.5" </w:t>
      </w:r>
    </w:p>
    <w:p w14:paraId="1873EDB3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  <w:r w:rsidRPr="00BC3387">
        <w:rPr>
          <w:sz w:val="22"/>
          <w:szCs w:val="22"/>
          <w:lang w:val="en-GB"/>
        </w:rPr>
        <w:t xml:space="preserve">"FACTOR2=(d10/(p6*115.112))/2+0.5" </w:t>
      </w:r>
    </w:p>
    <w:p w14:paraId="3272AC64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  <w:r w:rsidRPr="00BC3387">
        <w:rPr>
          <w:sz w:val="22"/>
          <w:szCs w:val="22"/>
          <w:lang w:val="en-GB"/>
        </w:rPr>
        <w:t xml:space="preserve">"l1=FACTOR1*2" </w:t>
      </w:r>
    </w:p>
    <w:p w14:paraId="744C534A" w14:textId="77777777" w:rsidR="00BC3387" w:rsidRPr="00BC3387" w:rsidRDefault="00BC3387" w:rsidP="00BC3387">
      <w:pPr>
        <w:pStyle w:val="Default"/>
        <w:rPr>
          <w:sz w:val="22"/>
          <w:szCs w:val="22"/>
          <w:lang w:val="en-GB"/>
        </w:rPr>
      </w:pPr>
      <w:r w:rsidRPr="00BC3387">
        <w:rPr>
          <w:sz w:val="22"/>
          <w:szCs w:val="22"/>
          <w:lang w:val="en-GB"/>
        </w:rPr>
        <w:t xml:space="preserve">"l2=FACTOR2*2" </w:t>
      </w:r>
    </w:p>
    <w:p w14:paraId="0B502536" w14:textId="77777777" w:rsidR="00BC3387" w:rsidRDefault="00BC3387" w:rsidP="00BC3387">
      <w:pPr>
        <w:pStyle w:val="Default"/>
        <w:rPr>
          <w:color w:val="auto"/>
          <w:lang w:val="en-GB"/>
        </w:rPr>
      </w:pPr>
    </w:p>
    <w:p w14:paraId="2DBC7063" w14:textId="77777777" w:rsidR="00BC3387" w:rsidRDefault="00BC3387" w:rsidP="00BC3387">
      <w:pPr>
        <w:pStyle w:val="Default"/>
        <w:rPr>
          <w:color w:val="auto"/>
          <w:lang w:val="en-GB"/>
        </w:rPr>
      </w:pPr>
    </w:p>
    <w:p w14:paraId="2F242B5B" w14:textId="1CB02D09" w:rsidR="00BC3387" w:rsidRPr="00BC3387" w:rsidRDefault="00BC3387" w:rsidP="00BC3387">
      <w:pPr>
        <w:pStyle w:val="Default"/>
        <w:rPr>
          <w:color w:val="auto"/>
          <w:lang w:val="en-GB"/>
        </w:rPr>
        <w:sectPr w:rsidR="00BC3387" w:rsidRPr="00BC3387">
          <w:pgSz w:w="12240" w:h="16340"/>
          <w:pgMar w:top="1836" w:right="4171" w:bottom="1417" w:left="1471" w:header="720" w:footer="720" w:gutter="0"/>
          <w:cols w:space="720"/>
          <w:noEndnote/>
        </w:sectPr>
      </w:pPr>
    </w:p>
    <w:p w14:paraId="19A0041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1 ze </w:t>
      </w:r>
    </w:p>
    <w:p w14:paraId="2AC9015B" w14:textId="256E2F51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  </w:t>
      </w:r>
      <w:r w:rsidRPr="00BC3387">
        <w:rPr>
          <w:color w:val="auto"/>
          <w:sz w:val="22"/>
          <w:szCs w:val="22"/>
          <w:lang w:val="en-GB"/>
        </w:rPr>
        <w:t xml:space="preserve">d11 </w:t>
      </w:r>
    </w:p>
    <w:p w14:paraId="7C45B93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>2 d1 pl</w:t>
      </w:r>
      <w:proofErr w:type="gramStart"/>
      <w:r w:rsidRPr="00BC3387">
        <w:rPr>
          <w:color w:val="auto"/>
          <w:sz w:val="22"/>
          <w:szCs w:val="22"/>
          <w:lang w:val="en-GB"/>
        </w:rPr>
        <w:t>1:f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</w:t>
      </w:r>
    </w:p>
    <w:p w14:paraId="19DFD69E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50u UNBLKGRAD </w:t>
      </w:r>
    </w:p>
    <w:p w14:paraId="3B391848" w14:textId="70AAAF0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p1 ph1 </w:t>
      </w:r>
    </w:p>
    <w:p w14:paraId="1865546E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DELTA </w:t>
      </w:r>
    </w:p>
    <w:p w14:paraId="0264C460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p2 ph2 </w:t>
      </w:r>
    </w:p>
    <w:p w14:paraId="6ECE442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d0 </w:t>
      </w:r>
    </w:p>
    <w:p w14:paraId="7A189B1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p16:gp1*EA </w:t>
      </w:r>
    </w:p>
    <w:p w14:paraId="1D03219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d16 </w:t>
      </w:r>
    </w:p>
    <w:p w14:paraId="1C2D76E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p1 ph3 </w:t>
      </w:r>
    </w:p>
    <w:p w14:paraId="173740D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>d12 pl</w:t>
      </w:r>
      <w:proofErr w:type="gramStart"/>
      <w:r w:rsidRPr="00BC3387">
        <w:rPr>
          <w:color w:val="auto"/>
          <w:sz w:val="22"/>
          <w:szCs w:val="22"/>
          <w:lang w:val="en-GB"/>
        </w:rPr>
        <w:t>10:f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</w:t>
      </w:r>
    </w:p>
    <w:p w14:paraId="45190F95" w14:textId="77777777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3DBFC93B" w14:textId="2D58DCBD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;begin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DIPSI2 </w:t>
      </w:r>
    </w:p>
    <w:p w14:paraId="0197B4B4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4 p6*3.556 ph23 </w:t>
      </w:r>
    </w:p>
    <w:p w14:paraId="33FC0FD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ph25 </w:t>
      </w:r>
    </w:p>
    <w:p w14:paraId="67F7A82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ph23 </w:t>
      </w:r>
    </w:p>
    <w:p w14:paraId="22F9F23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ph25 </w:t>
      </w:r>
    </w:p>
    <w:p w14:paraId="69CDD94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ph23 </w:t>
      </w:r>
    </w:p>
    <w:p w14:paraId="19158CE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ph25 </w:t>
      </w:r>
    </w:p>
    <w:p w14:paraId="6ACC3DE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ph23 </w:t>
      </w:r>
    </w:p>
    <w:p w14:paraId="386FD70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ph25 </w:t>
      </w:r>
    </w:p>
    <w:p w14:paraId="3598269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ph23 </w:t>
      </w:r>
    </w:p>
    <w:p w14:paraId="290D57E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p6*3.556 ph25 </w:t>
      </w:r>
    </w:p>
    <w:p w14:paraId="7FF22C14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ph23 </w:t>
      </w:r>
    </w:p>
    <w:p w14:paraId="0892027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ph25 </w:t>
      </w:r>
    </w:p>
    <w:p w14:paraId="6474503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ph23 </w:t>
      </w:r>
    </w:p>
    <w:p w14:paraId="5D370DE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ph25 </w:t>
      </w:r>
    </w:p>
    <w:p w14:paraId="241E07CE" w14:textId="77777777" w:rsidR="00BC3387" w:rsidRPr="00BC3387" w:rsidRDefault="00BC3387" w:rsidP="00BC3387">
      <w:pPr>
        <w:pStyle w:val="Default"/>
        <w:rPr>
          <w:color w:val="auto"/>
          <w:lang w:val="en-GB"/>
        </w:rPr>
        <w:sectPr w:rsidR="00BC3387" w:rsidRPr="00BC3387">
          <w:type w:val="continuous"/>
          <w:pgSz w:w="12240" w:h="16340"/>
          <w:pgMar w:top="1816" w:right="4410" w:bottom="1322" w:left="1650" w:header="720" w:footer="720" w:gutter="0"/>
          <w:cols w:num="2" w:space="720" w:equalWidth="0">
            <w:col w:w="2111" w:space="331"/>
            <w:col w:w="1715"/>
          </w:cols>
          <w:noEndnote/>
        </w:sectPr>
      </w:pPr>
    </w:p>
    <w:p w14:paraId="2F1E20FC" w14:textId="77777777" w:rsidR="00BC3387" w:rsidRPr="00BC3387" w:rsidRDefault="00BC3387" w:rsidP="00BC3387">
      <w:pPr>
        <w:pStyle w:val="Default"/>
        <w:pageBreakBefore/>
        <w:rPr>
          <w:color w:val="auto"/>
          <w:lang w:val="en-GB"/>
        </w:rPr>
      </w:pPr>
      <w:r w:rsidRPr="00BC3387">
        <w:rPr>
          <w:color w:val="auto"/>
          <w:lang w:val="en-GB"/>
        </w:rPr>
        <w:lastRenderedPageBreak/>
        <w:t xml:space="preserve">p6*2.722 ph23 </w:t>
      </w:r>
    </w:p>
    <w:p w14:paraId="31E43166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p6*4.167 ph25 </w:t>
      </w:r>
    </w:p>
    <w:p w14:paraId="1A47E555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p6*2.944 ph23 </w:t>
      </w:r>
    </w:p>
    <w:p w14:paraId="5335A819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p6*4.111 ph25 </w:t>
      </w:r>
    </w:p>
    <w:p w14:paraId="4C7EA617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p6*3.556 ph25 </w:t>
      </w:r>
    </w:p>
    <w:p w14:paraId="31B6A67C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p6*4.556 ph23 </w:t>
      </w:r>
    </w:p>
    <w:p w14:paraId="471DACA0" w14:textId="77777777" w:rsidR="00BC3387" w:rsidRPr="00BC3387" w:rsidRDefault="00BC3387" w:rsidP="00BC3387">
      <w:pPr>
        <w:pStyle w:val="Default"/>
        <w:rPr>
          <w:color w:val="auto"/>
          <w:lang w:val="en-GB"/>
        </w:rPr>
      </w:pPr>
      <w:r w:rsidRPr="00BC3387">
        <w:rPr>
          <w:color w:val="auto"/>
          <w:lang w:val="en-GB"/>
        </w:rPr>
        <w:t xml:space="preserve">p6*3.222 ph25 </w:t>
      </w:r>
    </w:p>
    <w:p w14:paraId="58745E3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ph23 </w:t>
      </w:r>
    </w:p>
    <w:p w14:paraId="034EAFD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ph25 </w:t>
      </w:r>
    </w:p>
    <w:p w14:paraId="7CBC480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ph23 </w:t>
      </w:r>
    </w:p>
    <w:p w14:paraId="5E2449F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ph25 </w:t>
      </w:r>
    </w:p>
    <w:p w14:paraId="3135E78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ph23 </w:t>
      </w:r>
    </w:p>
    <w:p w14:paraId="7C00611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ph25 </w:t>
      </w:r>
    </w:p>
    <w:p w14:paraId="35988B0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p6*3.556 ph23 </w:t>
      </w:r>
    </w:p>
    <w:p w14:paraId="381ACB9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ph25 </w:t>
      </w:r>
    </w:p>
    <w:p w14:paraId="770101DF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ph23 </w:t>
      </w:r>
    </w:p>
    <w:p w14:paraId="7CB1B3A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ph25 </w:t>
      </w:r>
    </w:p>
    <w:p w14:paraId="48471B2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ph23 </w:t>
      </w:r>
    </w:p>
    <w:p w14:paraId="6AE9E4F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ph25 </w:t>
      </w:r>
    </w:p>
    <w:p w14:paraId="2A018EE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ph23 </w:t>
      </w:r>
    </w:p>
    <w:p w14:paraId="18D31B9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ph25 </w:t>
      </w:r>
    </w:p>
    <w:p w14:paraId="75D63F2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ph23 </w:t>
      </w:r>
    </w:p>
    <w:p w14:paraId="3740B59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lo to 4 times l1 </w:t>
      </w:r>
    </w:p>
    <w:p w14:paraId="4882811F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;</w:t>
      </w:r>
      <w:proofErr w:type="spellStart"/>
      <w:r>
        <w:rPr>
          <w:color w:val="auto"/>
          <w:sz w:val="22"/>
          <w:szCs w:val="22"/>
        </w:rPr>
        <w:t>end</w:t>
      </w:r>
      <w:proofErr w:type="spellEnd"/>
      <w:proofErr w:type="gramEnd"/>
      <w:r>
        <w:rPr>
          <w:color w:val="auto"/>
          <w:sz w:val="22"/>
          <w:szCs w:val="22"/>
        </w:rPr>
        <w:t xml:space="preserve"> DIPSI2 </w:t>
      </w:r>
    </w:p>
    <w:p w14:paraId="22641063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</w:p>
    <w:p w14:paraId="5DEE7207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</w:p>
    <w:p w14:paraId="51A06F5B" w14:textId="73D56E1E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DELTA1 pl</w:t>
      </w:r>
      <w:proofErr w:type="gramStart"/>
      <w:r>
        <w:rPr>
          <w:color w:val="auto"/>
          <w:sz w:val="22"/>
          <w:szCs w:val="22"/>
        </w:rPr>
        <w:t>1:f</w:t>
      </w:r>
      <w:proofErr w:type="gramEnd"/>
      <w:r>
        <w:rPr>
          <w:color w:val="auto"/>
          <w:sz w:val="22"/>
          <w:szCs w:val="22"/>
        </w:rPr>
        <w:t xml:space="preserve">1 </w:t>
      </w:r>
    </w:p>
    <w:p w14:paraId="12DCE1E2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p2 ph2 </w:t>
      </w:r>
    </w:p>
    <w:p w14:paraId="3ED25D30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4u </w:t>
      </w:r>
    </w:p>
    <w:p w14:paraId="274DDC39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p16:gp1 </w:t>
      </w:r>
    </w:p>
    <w:p w14:paraId="71062BC1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d16 </w:t>
      </w:r>
    </w:p>
    <w:p w14:paraId="14C97C08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4u BLKGRAD </w:t>
      </w:r>
    </w:p>
    <w:p w14:paraId="10A80E8F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goscnp</w:t>
      </w:r>
      <w:proofErr w:type="spellEnd"/>
      <w:r>
        <w:rPr>
          <w:color w:val="auto"/>
          <w:sz w:val="22"/>
          <w:szCs w:val="22"/>
        </w:rPr>
        <w:t xml:space="preserve"> ph31 </w:t>
      </w:r>
    </w:p>
    <w:p w14:paraId="1A433AA6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d12 </w:t>
      </w:r>
      <w:proofErr w:type="spellStart"/>
      <w:r>
        <w:rPr>
          <w:color w:val="auto"/>
          <w:sz w:val="22"/>
          <w:szCs w:val="22"/>
        </w:rPr>
        <w:t>wr</w:t>
      </w:r>
      <w:proofErr w:type="spellEnd"/>
      <w:r>
        <w:rPr>
          <w:color w:val="auto"/>
          <w:sz w:val="22"/>
          <w:szCs w:val="22"/>
        </w:rPr>
        <w:t xml:space="preserve"> #1 </w:t>
      </w:r>
    </w:p>
    <w:p w14:paraId="202DBCB6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50u UNBLKGRAD </w:t>
      </w:r>
    </w:p>
    <w:p w14:paraId="15AD53C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p16:gp2 </w:t>
      </w:r>
    </w:p>
    <w:p w14:paraId="3572F17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d16 </w:t>
      </w:r>
    </w:p>
    <w:p w14:paraId="15A5968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>d12 pl</w:t>
      </w:r>
      <w:proofErr w:type="gramStart"/>
      <w:r w:rsidRPr="00BC3387">
        <w:rPr>
          <w:color w:val="auto"/>
          <w:sz w:val="22"/>
          <w:szCs w:val="22"/>
          <w:lang w:val="en-GB"/>
        </w:rPr>
        <w:t>10:f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</w:t>
      </w:r>
    </w:p>
    <w:p w14:paraId="59A77A83" w14:textId="77777777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0C8D8DE5" w14:textId="1F995D92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;begin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DIPSI2 </w:t>
      </w:r>
    </w:p>
    <w:p w14:paraId="2D89488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5 p6*3.556 ph23 </w:t>
      </w:r>
    </w:p>
    <w:p w14:paraId="06B0680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ph25 </w:t>
      </w:r>
    </w:p>
    <w:p w14:paraId="3894314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ph23 </w:t>
      </w:r>
    </w:p>
    <w:p w14:paraId="2833755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ph25 </w:t>
      </w:r>
    </w:p>
    <w:p w14:paraId="592970C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ph23 </w:t>
      </w:r>
    </w:p>
    <w:p w14:paraId="25D985C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ph25 </w:t>
      </w:r>
    </w:p>
    <w:p w14:paraId="24ECD45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ph23 </w:t>
      </w:r>
    </w:p>
    <w:p w14:paraId="2C9AF349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ph25 </w:t>
      </w:r>
    </w:p>
    <w:p w14:paraId="4F73FDA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ph23 </w:t>
      </w:r>
    </w:p>
    <w:p w14:paraId="2FD6CA1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p6*3.556 ph25 </w:t>
      </w:r>
    </w:p>
    <w:p w14:paraId="5E1450D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ph23 </w:t>
      </w:r>
    </w:p>
    <w:p w14:paraId="4C6F0D1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ph25 </w:t>
      </w:r>
    </w:p>
    <w:p w14:paraId="5B553CC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ph23 </w:t>
      </w:r>
    </w:p>
    <w:p w14:paraId="7008DAC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ph25 </w:t>
      </w:r>
    </w:p>
    <w:p w14:paraId="1EBE119C" w14:textId="77777777" w:rsidR="00BC3387" w:rsidRPr="00BC3387" w:rsidRDefault="00BC3387" w:rsidP="00BC3387">
      <w:pPr>
        <w:pStyle w:val="Default"/>
        <w:pageBreakBefore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lastRenderedPageBreak/>
        <w:t xml:space="preserve">p6*2.722 ph23 </w:t>
      </w:r>
    </w:p>
    <w:p w14:paraId="7CB6575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ph25 </w:t>
      </w:r>
    </w:p>
    <w:p w14:paraId="7A40FA3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ph23 </w:t>
      </w:r>
    </w:p>
    <w:p w14:paraId="29CB317F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ph25 </w:t>
      </w:r>
    </w:p>
    <w:p w14:paraId="7336AD2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p6*3.556 ph25 </w:t>
      </w:r>
    </w:p>
    <w:p w14:paraId="139E8199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ph23 </w:t>
      </w:r>
    </w:p>
    <w:p w14:paraId="42DE93F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ph25 </w:t>
      </w:r>
    </w:p>
    <w:p w14:paraId="6FDE315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ph23 </w:t>
      </w:r>
    </w:p>
    <w:p w14:paraId="3A1861B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ph25 </w:t>
      </w:r>
    </w:p>
    <w:p w14:paraId="5469E52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ph23 </w:t>
      </w:r>
    </w:p>
    <w:p w14:paraId="7D89C98F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ph25 </w:t>
      </w:r>
    </w:p>
    <w:p w14:paraId="2A06677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ph23 </w:t>
      </w:r>
    </w:p>
    <w:p w14:paraId="52BC051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ph25 </w:t>
      </w:r>
    </w:p>
    <w:p w14:paraId="121C1A6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p6*3.556 ph23 </w:t>
      </w:r>
    </w:p>
    <w:p w14:paraId="5B2E7D9F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p6*4.556 ph25 </w:t>
      </w:r>
    </w:p>
    <w:p w14:paraId="2196152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p6*3.222 ph23 </w:t>
      </w:r>
    </w:p>
    <w:p w14:paraId="15B74614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p6*3.167 ph25 </w:t>
      </w:r>
    </w:p>
    <w:p w14:paraId="330821D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p6*0.333 ph23 </w:t>
      </w:r>
    </w:p>
    <w:p w14:paraId="5A0808C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p6*2.722 ph25 </w:t>
      </w:r>
    </w:p>
    <w:p w14:paraId="0144BC6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p6*4.167 ph23 </w:t>
      </w:r>
    </w:p>
    <w:p w14:paraId="44FD025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p6*2.944 ph25 </w:t>
      </w:r>
    </w:p>
    <w:p w14:paraId="39501A5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p6*4.111 ph23 </w:t>
      </w:r>
    </w:p>
    <w:p w14:paraId="510FC3F7" w14:textId="0913D094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lo to 5 times l2 </w:t>
      </w:r>
    </w:p>
    <w:p w14:paraId="5835813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64DDA954" w14:textId="17AA6DA7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;end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DIPSI2 </w:t>
      </w:r>
    </w:p>
    <w:p w14:paraId="003D5745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26B5EA1D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d12 pl</w:t>
      </w:r>
      <w:proofErr w:type="gramStart"/>
      <w:r>
        <w:rPr>
          <w:color w:val="auto"/>
          <w:sz w:val="22"/>
          <w:szCs w:val="22"/>
        </w:rPr>
        <w:t>1:f</w:t>
      </w:r>
      <w:proofErr w:type="gramEnd"/>
      <w:r>
        <w:rPr>
          <w:color w:val="auto"/>
          <w:sz w:val="22"/>
          <w:szCs w:val="22"/>
        </w:rPr>
        <w:t xml:space="preserve">1 </w:t>
      </w:r>
    </w:p>
    <w:p w14:paraId="2BE311E9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p1 ph4 </w:t>
      </w:r>
    </w:p>
    <w:p w14:paraId="4132D409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DELTA1 </w:t>
      </w:r>
    </w:p>
    <w:p w14:paraId="55FD468B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p2 ph2 </w:t>
      </w:r>
    </w:p>
    <w:p w14:paraId="70882433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4u </w:t>
      </w:r>
    </w:p>
    <w:p w14:paraId="31E1B35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p16:gp1 </w:t>
      </w:r>
    </w:p>
    <w:p w14:paraId="3AA9B8F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d16 </w:t>
      </w:r>
    </w:p>
    <w:p w14:paraId="1C2ABE7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4u BLKGRAD </w:t>
      </w:r>
    </w:p>
    <w:p w14:paraId="2ED8CA8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spellStart"/>
      <w:r w:rsidRPr="00BC3387">
        <w:rPr>
          <w:color w:val="auto"/>
          <w:sz w:val="22"/>
          <w:szCs w:val="22"/>
          <w:lang w:val="en-GB"/>
        </w:rPr>
        <w:t>gosc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 ph31 </w:t>
      </w:r>
    </w:p>
    <w:p w14:paraId="4DDF1A0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d1 </w:t>
      </w:r>
      <w:proofErr w:type="spellStart"/>
      <w:r w:rsidRPr="00BC3387">
        <w:rPr>
          <w:color w:val="auto"/>
          <w:sz w:val="22"/>
          <w:szCs w:val="22"/>
          <w:lang w:val="en-GB"/>
        </w:rPr>
        <w:t>wr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 #2 </w:t>
      </w:r>
    </w:p>
    <w:p w14:paraId="02F5543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lo to 3 times 2 </w:t>
      </w:r>
    </w:p>
    <w:p w14:paraId="18AD3A4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d12 if #1 </w:t>
      </w:r>
    </w:p>
    <w:p w14:paraId="48A22770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d12 </w:t>
      </w:r>
      <w:proofErr w:type="spellStart"/>
      <w:r>
        <w:rPr>
          <w:color w:val="auto"/>
          <w:sz w:val="22"/>
          <w:szCs w:val="22"/>
        </w:rPr>
        <w:t>zd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0FCFDC84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d12 </w:t>
      </w:r>
      <w:proofErr w:type="spellStart"/>
      <w:r>
        <w:rPr>
          <w:color w:val="auto"/>
          <w:sz w:val="22"/>
          <w:szCs w:val="22"/>
        </w:rPr>
        <w:t>if</w:t>
      </w:r>
      <w:proofErr w:type="spellEnd"/>
      <w:r>
        <w:rPr>
          <w:color w:val="auto"/>
          <w:sz w:val="22"/>
          <w:szCs w:val="22"/>
        </w:rPr>
        <w:t xml:space="preserve"> #2 </w:t>
      </w:r>
    </w:p>
    <w:p w14:paraId="344B6BDA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30u </w:t>
      </w:r>
      <w:proofErr w:type="spellStart"/>
      <w:r>
        <w:rPr>
          <w:color w:val="auto"/>
          <w:sz w:val="22"/>
          <w:szCs w:val="22"/>
        </w:rPr>
        <w:t>igrad</w:t>
      </w:r>
      <w:proofErr w:type="spellEnd"/>
      <w:r>
        <w:rPr>
          <w:color w:val="auto"/>
          <w:sz w:val="22"/>
          <w:szCs w:val="22"/>
        </w:rPr>
        <w:t xml:space="preserve"> EA </w:t>
      </w:r>
    </w:p>
    <w:p w14:paraId="4C755101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30u ip3*2 </w:t>
      </w:r>
    </w:p>
    <w:p w14:paraId="4BB15FCA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 </w:t>
      </w:r>
      <w:proofErr w:type="spellStart"/>
      <w:r>
        <w:rPr>
          <w:color w:val="auto"/>
          <w:sz w:val="22"/>
          <w:szCs w:val="22"/>
        </w:rPr>
        <w:t>to</w:t>
      </w:r>
      <w:proofErr w:type="spellEnd"/>
      <w:r>
        <w:rPr>
          <w:color w:val="auto"/>
          <w:sz w:val="22"/>
          <w:szCs w:val="22"/>
        </w:rPr>
        <w:t xml:space="preserve"> 3 times 2 </w:t>
      </w:r>
    </w:p>
    <w:p w14:paraId="6EB4ACB6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30u ip1*2 </w:t>
      </w:r>
    </w:p>
    <w:p w14:paraId="2452A446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30u ip31*2 </w:t>
      </w:r>
    </w:p>
    <w:p w14:paraId="1174E979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30u id0 </w:t>
      </w:r>
    </w:p>
    <w:p w14:paraId="4D2D8AD7" w14:textId="77777777" w:rsidR="00BC3387" w:rsidRDefault="00BC3387" w:rsidP="00BC33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 </w:t>
      </w:r>
      <w:proofErr w:type="spellStart"/>
      <w:r>
        <w:rPr>
          <w:color w:val="auto"/>
          <w:sz w:val="22"/>
          <w:szCs w:val="22"/>
        </w:rPr>
        <w:t>to</w:t>
      </w:r>
      <w:proofErr w:type="spellEnd"/>
      <w:r>
        <w:rPr>
          <w:color w:val="auto"/>
          <w:sz w:val="22"/>
          <w:szCs w:val="22"/>
        </w:rPr>
        <w:t xml:space="preserve"> 3 times l0 </w:t>
      </w:r>
    </w:p>
    <w:p w14:paraId="673449AC" w14:textId="4C499D00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exit </w:t>
      </w:r>
    </w:p>
    <w:p w14:paraId="3F18E5E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5BFB3714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ph1=0 2 </w:t>
      </w:r>
    </w:p>
    <w:p w14:paraId="4F7CF42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ph2=0 </w:t>
      </w:r>
    </w:p>
    <w:p w14:paraId="07B02A22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ph3=0 0 2 2 </w:t>
      </w:r>
    </w:p>
    <w:p w14:paraId="0C4D0E48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ph4=2 2 0 0 </w:t>
      </w:r>
    </w:p>
    <w:p w14:paraId="03298EEA" w14:textId="77777777" w:rsidR="00BC3387" w:rsidRPr="00BC3387" w:rsidRDefault="00BC3387" w:rsidP="00BC3387">
      <w:pPr>
        <w:pStyle w:val="Default"/>
        <w:pageBreakBefore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lastRenderedPageBreak/>
        <w:t xml:space="preserve">ph23=3 </w:t>
      </w:r>
    </w:p>
    <w:p w14:paraId="6C5C67A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ph25=1 </w:t>
      </w:r>
    </w:p>
    <w:p w14:paraId="300201F6" w14:textId="39390CDD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ph31=0 2 </w:t>
      </w:r>
    </w:p>
    <w:p w14:paraId="5CAF3F5E" w14:textId="4A1EE51F" w:rsid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</w:p>
    <w:p w14:paraId="1E48A64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bookmarkStart w:id="0" w:name="_GoBack"/>
      <w:bookmarkEnd w:id="0"/>
    </w:p>
    <w:p w14:paraId="5812081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;pl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: f1 channel - power level for pulse (default) </w:t>
      </w:r>
    </w:p>
    <w:p w14:paraId="46CC5BE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;pl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10: f1 channel - power level for TOCSY-spinlock </w:t>
      </w:r>
    </w:p>
    <w:p w14:paraId="28ED8934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: f1 channel - 90 degree high power pulse </w:t>
      </w:r>
    </w:p>
    <w:p w14:paraId="3BB547CA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2 : f1 channel - 180 degree high power pulse </w:t>
      </w:r>
    </w:p>
    <w:p w14:paraId="348FD73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6 : f1 channel - 90 degree low power pulse </w:t>
      </w:r>
    </w:p>
    <w:p w14:paraId="0D3F3F3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;p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16: </w:t>
      </w:r>
      <w:proofErr w:type="spellStart"/>
      <w:r w:rsidRPr="00BC3387">
        <w:rPr>
          <w:color w:val="auto"/>
          <w:sz w:val="22"/>
          <w:szCs w:val="22"/>
          <w:lang w:val="en-GB"/>
        </w:rPr>
        <w:t>homospoil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/gradient pulse </w:t>
      </w:r>
    </w:p>
    <w:p w14:paraId="4E69786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0 : incremented delay (2D) [3 </w:t>
      </w:r>
      <w:proofErr w:type="spellStart"/>
      <w:r w:rsidRPr="00BC3387">
        <w:rPr>
          <w:color w:val="auto"/>
          <w:sz w:val="22"/>
          <w:szCs w:val="22"/>
          <w:lang w:val="en-GB"/>
        </w:rPr>
        <w:t>usec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] </w:t>
      </w:r>
    </w:p>
    <w:p w14:paraId="3F3CC336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 : relaxation delay; 1-5 * T1 </w:t>
      </w:r>
    </w:p>
    <w:p w14:paraId="1919C68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9 : TOCSY mixing time </w:t>
      </w:r>
    </w:p>
    <w:p w14:paraId="0CE1458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10 : TOCSY mixing time </w:t>
      </w:r>
    </w:p>
    <w:p w14:paraId="39359095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11: delay for disk I/O [30 </w:t>
      </w:r>
      <w:proofErr w:type="spellStart"/>
      <w:r w:rsidRPr="00BC3387">
        <w:rPr>
          <w:color w:val="auto"/>
          <w:sz w:val="22"/>
          <w:szCs w:val="22"/>
          <w:lang w:val="en-GB"/>
        </w:rPr>
        <w:t>msec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] </w:t>
      </w:r>
    </w:p>
    <w:p w14:paraId="56F8689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16: delay for </w:t>
      </w:r>
      <w:proofErr w:type="spellStart"/>
      <w:r w:rsidRPr="00BC3387">
        <w:rPr>
          <w:color w:val="auto"/>
          <w:sz w:val="22"/>
          <w:szCs w:val="22"/>
          <w:lang w:val="en-GB"/>
        </w:rPr>
        <w:t>homospoil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/gradient recovery </w:t>
      </w:r>
    </w:p>
    <w:p w14:paraId="12D229A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;l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1: loop for DIPSI cycle: ((p6*115.112) * l1) = mixing time </w:t>
      </w:r>
    </w:p>
    <w:p w14:paraId="2393A9C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;l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2: loop for DIPSI cycle: ((p6*115.112) * l2) = mixing time </w:t>
      </w:r>
    </w:p>
    <w:p w14:paraId="72E427A7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;in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0: 1/(1 * SW) = 2 * DW </w:t>
      </w:r>
    </w:p>
    <w:p w14:paraId="35D22A0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;nd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0: 1 </w:t>
      </w:r>
    </w:p>
    <w:p w14:paraId="5AA23769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;NS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: 2 * n </w:t>
      </w:r>
    </w:p>
    <w:p w14:paraId="1C34A930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;DS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: 8 </w:t>
      </w:r>
    </w:p>
    <w:p w14:paraId="2B4B5B7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;td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1: number of experiments </w:t>
      </w:r>
    </w:p>
    <w:p w14:paraId="0500096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</w:t>
      </w:r>
      <w:proofErr w:type="spellStart"/>
      <w:r w:rsidRPr="00BC3387">
        <w:rPr>
          <w:color w:val="auto"/>
          <w:sz w:val="22"/>
          <w:szCs w:val="22"/>
          <w:lang w:val="en-GB"/>
        </w:rPr>
        <w:t>FnMODE</w:t>
      </w:r>
      <w:proofErr w:type="spellEnd"/>
      <w:proofErr w:type="gramEnd"/>
      <w:r w:rsidRPr="00BC3387">
        <w:rPr>
          <w:color w:val="auto"/>
          <w:sz w:val="22"/>
          <w:szCs w:val="22"/>
          <w:lang w:val="en-GB"/>
        </w:rPr>
        <w:t>: echo-</w:t>
      </w:r>
      <w:proofErr w:type="spellStart"/>
      <w:r w:rsidRPr="00BC3387">
        <w:rPr>
          <w:color w:val="auto"/>
          <w:sz w:val="22"/>
          <w:szCs w:val="22"/>
          <w:lang w:val="en-GB"/>
        </w:rPr>
        <w:t>antiecho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 </w:t>
      </w:r>
    </w:p>
    <w:p w14:paraId="6D762203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;use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gradient ratio: </w:t>
      </w:r>
      <w:proofErr w:type="spellStart"/>
      <w:r w:rsidRPr="00BC3387">
        <w:rPr>
          <w:color w:val="auto"/>
          <w:sz w:val="22"/>
          <w:szCs w:val="22"/>
          <w:lang w:val="en-GB"/>
        </w:rPr>
        <w:t>gp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 1 : </w:t>
      </w:r>
      <w:proofErr w:type="spellStart"/>
      <w:r w:rsidRPr="00BC3387">
        <w:rPr>
          <w:color w:val="auto"/>
          <w:sz w:val="22"/>
          <w:szCs w:val="22"/>
          <w:lang w:val="en-GB"/>
        </w:rPr>
        <w:t>gp</w:t>
      </w:r>
      <w:proofErr w:type="spellEnd"/>
      <w:r w:rsidRPr="00BC3387">
        <w:rPr>
          <w:color w:val="auto"/>
          <w:sz w:val="22"/>
          <w:szCs w:val="22"/>
          <w:lang w:val="en-GB"/>
        </w:rPr>
        <w:t xml:space="preserve"> 2 </w:t>
      </w:r>
    </w:p>
    <w:p w14:paraId="6803CC9E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r w:rsidRPr="00BC3387">
        <w:rPr>
          <w:color w:val="auto"/>
          <w:sz w:val="22"/>
          <w:szCs w:val="22"/>
          <w:lang w:val="en-GB"/>
        </w:rPr>
        <w:t xml:space="preserve">; </w:t>
      </w:r>
      <w:proofErr w:type="gramStart"/>
      <w:r w:rsidRPr="00BC3387">
        <w:rPr>
          <w:color w:val="auto"/>
          <w:sz w:val="22"/>
          <w:szCs w:val="22"/>
          <w:lang w:val="en-GB"/>
        </w:rPr>
        <w:t>30 :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23 </w:t>
      </w:r>
    </w:p>
    <w:p w14:paraId="74CDA93B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;for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z-only gradients: </w:t>
      </w:r>
    </w:p>
    <w:p w14:paraId="10E2227D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;gpz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1: 30% </w:t>
      </w:r>
    </w:p>
    <w:p w14:paraId="4E51D82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;gpz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2: 23% </w:t>
      </w:r>
    </w:p>
    <w:p w14:paraId="34DEE3C1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;use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 gradient files: </w:t>
      </w:r>
    </w:p>
    <w:p w14:paraId="65D43FCC" w14:textId="77777777" w:rsidR="00BC3387" w:rsidRPr="00BC3387" w:rsidRDefault="00BC3387" w:rsidP="00BC3387">
      <w:pPr>
        <w:pStyle w:val="Default"/>
        <w:rPr>
          <w:color w:val="auto"/>
          <w:sz w:val="22"/>
          <w:szCs w:val="22"/>
          <w:lang w:val="en-GB"/>
        </w:rPr>
      </w:pPr>
      <w:proofErr w:type="gramStart"/>
      <w:r w:rsidRPr="00BC3387">
        <w:rPr>
          <w:color w:val="auto"/>
          <w:sz w:val="22"/>
          <w:szCs w:val="22"/>
          <w:lang w:val="en-GB"/>
        </w:rPr>
        <w:t>;gpnam</w:t>
      </w:r>
      <w:proofErr w:type="gramEnd"/>
      <w:r w:rsidRPr="00BC3387">
        <w:rPr>
          <w:color w:val="auto"/>
          <w:sz w:val="22"/>
          <w:szCs w:val="22"/>
          <w:lang w:val="en-GB"/>
        </w:rPr>
        <w:t xml:space="preserve">1: SINE.100 </w:t>
      </w:r>
    </w:p>
    <w:p w14:paraId="08DBE676" w14:textId="1AA06967" w:rsidR="005547BF" w:rsidRDefault="00BC3387" w:rsidP="00BC3387">
      <w:proofErr w:type="gramStart"/>
      <w:r>
        <w:t>;gpnam</w:t>
      </w:r>
      <w:proofErr w:type="gramEnd"/>
      <w:r>
        <w:t>2: SINE.100</w:t>
      </w:r>
    </w:p>
    <w:sectPr w:rsidR="005547BF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D9"/>
    <w:rsid w:val="00163373"/>
    <w:rsid w:val="001B7AA2"/>
    <w:rsid w:val="002460D9"/>
    <w:rsid w:val="002E0328"/>
    <w:rsid w:val="00371B9B"/>
    <w:rsid w:val="00704208"/>
    <w:rsid w:val="008C65BB"/>
    <w:rsid w:val="00A60022"/>
    <w:rsid w:val="00AE4D79"/>
    <w:rsid w:val="00BC3387"/>
    <w:rsid w:val="00C24E9C"/>
    <w:rsid w:val="00DF5C6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444D"/>
  <w15:chartTrackingRefBased/>
  <w15:docId w15:val="{F780F3A1-2BC5-4C52-96E3-F420BBE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33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3</cp:revision>
  <dcterms:created xsi:type="dcterms:W3CDTF">2019-02-14T12:31:00Z</dcterms:created>
  <dcterms:modified xsi:type="dcterms:W3CDTF">2019-02-14T12:32:00Z</dcterms:modified>
</cp:coreProperties>
</file>